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477DC971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DF59B1">
        <w:rPr>
          <w:b/>
          <w:sz w:val="56"/>
          <w:szCs w:val="56"/>
        </w:rPr>
        <w:t>10</w:t>
      </w:r>
      <w:r>
        <w:rPr>
          <w:b/>
          <w:sz w:val="56"/>
          <w:szCs w:val="56"/>
        </w:rPr>
        <w:t>/2022</w:t>
      </w:r>
    </w:p>
    <w:p w14:paraId="33F5EAD2" w14:textId="52004DA7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</w:t>
      </w:r>
      <w:r w:rsidR="00B569B8">
        <w:rPr>
          <w:sz w:val="26"/>
          <w:szCs w:val="26"/>
          <w:u w:val="single"/>
        </w:rPr>
        <w:t> </w:t>
      </w:r>
      <w:r w:rsidR="00DF59B1">
        <w:rPr>
          <w:sz w:val="26"/>
          <w:szCs w:val="26"/>
          <w:u w:val="single"/>
        </w:rPr>
        <w:t>10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DF59B1">
        <w:rPr>
          <w:sz w:val="26"/>
          <w:szCs w:val="26"/>
          <w:u w:val="single"/>
        </w:rPr>
        <w:t>21</w:t>
      </w:r>
      <w:r w:rsidR="00DC4DE2">
        <w:rPr>
          <w:sz w:val="26"/>
          <w:szCs w:val="26"/>
          <w:u w:val="single"/>
        </w:rPr>
        <w:t>.</w:t>
      </w:r>
      <w:r w:rsidR="00B569B8">
        <w:rPr>
          <w:sz w:val="26"/>
          <w:szCs w:val="26"/>
          <w:u w:val="single"/>
        </w:rPr>
        <w:t>1</w:t>
      </w:r>
      <w:r w:rsidR="00DF59B1">
        <w:rPr>
          <w:sz w:val="26"/>
          <w:szCs w:val="26"/>
          <w:u w:val="single"/>
        </w:rPr>
        <w:t>2</w:t>
      </w:r>
      <w:r w:rsidR="00DC4DE2">
        <w:rPr>
          <w:sz w:val="26"/>
          <w:szCs w:val="26"/>
          <w:u w:val="single"/>
        </w:rPr>
        <w:t>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0B76C050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 xml:space="preserve">o: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  <w:r w:rsidRPr="00E9026B">
        <w:rPr>
          <w:sz w:val="24"/>
          <w:szCs w:val="24"/>
        </w:rPr>
        <w:t xml:space="preserve"> zastupitelstva</w:t>
      </w:r>
    </w:p>
    <w:p w14:paraId="5EACF7EB" w14:textId="5797CD89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FD7031">
        <w:rPr>
          <w:sz w:val="24"/>
          <w:szCs w:val="24"/>
        </w:rPr>
        <w:t>0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5A2E2E74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, </w:t>
      </w:r>
      <w:r w:rsidR="00567327">
        <w:rPr>
          <w:sz w:val="24"/>
          <w:szCs w:val="24"/>
        </w:rPr>
        <w:t>Klaus Henze</w:t>
      </w:r>
    </w:p>
    <w:p w14:paraId="2592CC7A" w14:textId="6421D209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Starosta obce pan Zdeněk Turek zahájil jednání, přivítal přítomné zastupitele a hosty na jednání a konstatoval, že j</w:t>
      </w:r>
      <w:r w:rsidR="00B569B8">
        <w:rPr>
          <w:sz w:val="24"/>
          <w:szCs w:val="24"/>
        </w:rPr>
        <w:t xml:space="preserve">e </w:t>
      </w:r>
      <w:r>
        <w:rPr>
          <w:sz w:val="24"/>
          <w:szCs w:val="24"/>
        </w:rPr>
        <w:t>přítomn</w:t>
      </w:r>
      <w:r w:rsidR="00B569B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zastupitel</w:t>
      </w:r>
      <w:r w:rsidR="00B569B8">
        <w:rPr>
          <w:sz w:val="24"/>
          <w:szCs w:val="24"/>
        </w:rPr>
        <w:t>ů</w:t>
      </w:r>
      <w:r>
        <w:rPr>
          <w:sz w:val="24"/>
          <w:szCs w:val="24"/>
        </w:rPr>
        <w:t xml:space="preserve">, tj. nadpoloviční většina a zastupitelstvo je usnášeníschopné. </w:t>
      </w:r>
      <w:r w:rsidR="003572C3">
        <w:rPr>
          <w:sz w:val="24"/>
          <w:szCs w:val="24"/>
        </w:rPr>
        <w:t xml:space="preserve">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1F040B19" w14:textId="6AAA4F3A" w:rsidR="00393F16" w:rsidRDefault="00DF59B1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rozpočtu na rok 2023</w:t>
      </w:r>
    </w:p>
    <w:p w14:paraId="22AE4F4B" w14:textId="561AD69F" w:rsidR="00DF59B1" w:rsidRDefault="00DF59B1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smlouvy na zimní údržbu</w:t>
      </w:r>
    </w:p>
    <w:p w14:paraId="5EA87ABC" w14:textId="07725AE1" w:rsidR="00DF59B1" w:rsidRDefault="00DF59B1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Příkaz k inventurám</w:t>
      </w:r>
    </w:p>
    <w:p w14:paraId="6B3963FC" w14:textId="542B6761" w:rsidR="00DF59B1" w:rsidRDefault="00DF59B1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termínu obecní schůze</w:t>
      </w:r>
    </w:p>
    <w:p w14:paraId="2029C7C9" w14:textId="1586E8C6" w:rsidR="00DF59B1" w:rsidRDefault="00FE273D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bookmarkStart w:id="0" w:name="_GoBack"/>
      <w:bookmarkEnd w:id="0"/>
      <w:r w:rsidR="00DF59B1">
        <w:rPr>
          <w:sz w:val="24"/>
          <w:szCs w:val="24"/>
        </w:rPr>
        <w:t>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4A3AF97D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B569B8">
        <w:rPr>
          <w:sz w:val="24"/>
          <w:szCs w:val="24"/>
        </w:rPr>
        <w:t>5</w:t>
      </w:r>
      <w:r>
        <w:rPr>
          <w:sz w:val="24"/>
          <w:szCs w:val="24"/>
        </w:rPr>
        <w:t xml:space="preserve"> člen</w:t>
      </w:r>
      <w:r w:rsidR="00B569B8">
        <w:rPr>
          <w:sz w:val="24"/>
          <w:szCs w:val="24"/>
        </w:rPr>
        <w:t>ů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1E344BDB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</w:t>
      </w:r>
      <w:r w:rsidR="00B569B8">
        <w:rPr>
          <w:sz w:val="24"/>
          <w:szCs w:val="24"/>
        </w:rPr>
        <w:t>Jiří Janota</w:t>
      </w:r>
      <w:r>
        <w:rPr>
          <w:sz w:val="24"/>
          <w:szCs w:val="24"/>
        </w:rPr>
        <w:t xml:space="preserve"> a </w:t>
      </w:r>
      <w:r w:rsidR="00567327">
        <w:rPr>
          <w:sz w:val="24"/>
          <w:szCs w:val="24"/>
        </w:rPr>
        <w:t>Klaus Henze</w:t>
      </w:r>
      <w:r w:rsidR="00E971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14:paraId="48B05FEC" w14:textId="25B1D488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nechal hlasovat o složení ověřovatelů.</w:t>
      </w:r>
    </w:p>
    <w:p w14:paraId="315CAAEA" w14:textId="7602A1EB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3572C3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 w:rsidR="00357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183715CB" w14:textId="527C4572" w:rsidR="00520626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F59B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30A603A6" w14:textId="2FE25080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761CB520" w14:textId="1023F7D8" w:rsidR="00C46D3C" w:rsidRPr="00C46D3C" w:rsidRDefault="00C46D3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Ve druhém bodě jednání </w:t>
      </w:r>
      <w:r w:rsidR="0091619E">
        <w:rPr>
          <w:bCs/>
          <w:sz w:val="24"/>
          <w:szCs w:val="24"/>
        </w:rPr>
        <w:t xml:space="preserve">starosta obce </w:t>
      </w:r>
      <w:r w:rsidR="00DF59B1">
        <w:rPr>
          <w:bCs/>
          <w:sz w:val="24"/>
          <w:szCs w:val="24"/>
        </w:rPr>
        <w:t xml:space="preserve">spolu s účetní předložili zastupitelstvu navrhovaný rozpočet na rok 2023. Rozpočet je navrhován jako přebytkový ve výši 1 121 500 Kč (celkové příjmy 3 706 000 Kč a celkové výdaje ve výši 2 584 500 Kč). Zastupitelstvo projednalo navrhovaný rozpočet a s rozpočtem na rok 2023 souhlasí. </w:t>
      </w:r>
    </w:p>
    <w:p w14:paraId="10D2AB8A" w14:textId="2A036A1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>o</w:t>
      </w:r>
      <w:r w:rsidR="007C50E2">
        <w:rPr>
          <w:b/>
          <w:sz w:val="24"/>
          <w:szCs w:val="24"/>
        </w:rPr>
        <w:t xml:space="preserve">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569B8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569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proti 0</w:t>
      </w:r>
      <w:r w:rsidRPr="009D4637">
        <w:rPr>
          <w:b/>
          <w:sz w:val="24"/>
          <w:szCs w:val="24"/>
        </w:rPr>
        <w:t xml:space="preserve">, zdržel se </w:t>
      </w:r>
      <w:r w:rsidR="00E31BE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0B8733" w14:textId="6BC8C46A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F59B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/2022/2 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53A737BE" w:rsidR="00814C9F" w:rsidRPr="007712E6" w:rsidRDefault="00814C9F" w:rsidP="00814C9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91619E">
        <w:rPr>
          <w:sz w:val="24"/>
          <w:szCs w:val="24"/>
        </w:rPr>
        <w:t>byla projednána</w:t>
      </w:r>
      <w:r w:rsidR="00E20883">
        <w:rPr>
          <w:sz w:val="24"/>
          <w:szCs w:val="24"/>
        </w:rPr>
        <w:t xml:space="preserve"> </w:t>
      </w:r>
      <w:r w:rsidR="00DF59B1">
        <w:rPr>
          <w:sz w:val="24"/>
          <w:szCs w:val="24"/>
        </w:rPr>
        <w:t xml:space="preserve">smlouva na zimní údržbu s podnikatelem Jiřím Skůpou, IČ: 03992420. Dodavatel se zavazuje dodat traktor a posádku pro zimní údržbu v rozsahu pluhování, a to ve výši 900 Kč/hodina. Zastupitelstvo projednalo smlouvu o zimní údržbě a se smlouvou souhlasí. </w:t>
      </w:r>
      <w:r w:rsidR="0091619E">
        <w:rPr>
          <w:sz w:val="24"/>
          <w:szCs w:val="24"/>
        </w:rPr>
        <w:t xml:space="preserve"> </w:t>
      </w:r>
    </w:p>
    <w:p w14:paraId="36B5F03C" w14:textId="1A8D0AC1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569B8">
        <w:rPr>
          <w:b/>
          <w:sz w:val="24"/>
          <w:szCs w:val="24"/>
        </w:rPr>
        <w:t xml:space="preserve">o 5 </w:t>
      </w:r>
      <w:r>
        <w:rPr>
          <w:b/>
          <w:sz w:val="24"/>
          <w:szCs w:val="24"/>
        </w:rPr>
        <w:t>člen</w:t>
      </w:r>
      <w:r w:rsidR="00B569B8">
        <w:rPr>
          <w:b/>
          <w:sz w:val="24"/>
          <w:szCs w:val="24"/>
        </w:rPr>
        <w:t xml:space="preserve">ů </w:t>
      </w:r>
      <w:r>
        <w:rPr>
          <w:b/>
          <w:sz w:val="24"/>
          <w:szCs w:val="24"/>
        </w:rPr>
        <w:t xml:space="preserve">zastupitelstva: pro </w:t>
      </w:r>
      <w:r w:rsidR="00B569B8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7CCDEE4F" w14:textId="127C7698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F59B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/2022/3 bylo přijato. </w:t>
      </w:r>
    </w:p>
    <w:p w14:paraId="3D943D53" w14:textId="2D00DE3C" w:rsidR="00F77CD1" w:rsidRDefault="00F77CD1" w:rsidP="00F77C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 čtvrtém bodě byl</w:t>
      </w:r>
      <w:r>
        <w:rPr>
          <w:bCs/>
          <w:sz w:val="24"/>
          <w:szCs w:val="24"/>
        </w:rPr>
        <w:t xml:space="preserve"> dán starostou příkaz k inventarizaci majetku za rok 202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Zastupitelstvo obce bylo seznámeno s plánem inventur za rok 202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Po skončení inventarizace bude inventarizační komisí starostovi předána inventarizační zpráva a to do 27.1.202</w:t>
      </w:r>
      <w:r w:rsidR="00204B3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 </w:t>
      </w:r>
      <w:r w:rsidR="00204B3F">
        <w:rPr>
          <w:bCs/>
          <w:sz w:val="24"/>
          <w:szCs w:val="24"/>
        </w:rPr>
        <w:t xml:space="preserve">Dále starosta navrhl inventarizační komisi, ve složení předseda Klaus Henze a členové Jiří Janota a Luděk Anděra. Zastupitelstvo příkaz k inventarizaci majetku vzalo na vědomí a se složením inventarizační komise souhlasí. </w:t>
      </w:r>
    </w:p>
    <w:p w14:paraId="50C1D540" w14:textId="2691334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7A666D">
        <w:rPr>
          <w:b/>
          <w:sz w:val="24"/>
          <w:szCs w:val="24"/>
        </w:rPr>
        <w:t>o 5</w:t>
      </w:r>
      <w:r w:rsidR="00D375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člen</w:t>
      </w:r>
      <w:r w:rsidR="007A666D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7A666D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371EDC0E" w14:textId="6E8D9812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204B3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/2022/</w:t>
      </w:r>
      <w:r w:rsidR="001B6B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přijato. </w:t>
      </w:r>
    </w:p>
    <w:p w14:paraId="145B35DC" w14:textId="73C8CB89" w:rsidR="008D1A42" w:rsidRPr="003E5B5B" w:rsidRDefault="00DF714B" w:rsidP="007A66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pátém bodě jednání byl</w:t>
      </w:r>
      <w:r w:rsidR="00991E23">
        <w:rPr>
          <w:bCs/>
          <w:sz w:val="24"/>
          <w:szCs w:val="24"/>
        </w:rPr>
        <w:t xml:space="preserve"> zastupitelstvem obce projednán termín obecní schůze. Starosta navrhl termín 7.1.2023 od 14:00 s místem konání v obecním hostinci. Zastupitelstvo projednalo termín a místo konání obecní schůze a souhlasí. </w:t>
      </w:r>
    </w:p>
    <w:p w14:paraId="66280F9C" w14:textId="34B6D2E2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 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29EBBB99" w14:textId="26B6FE59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91E2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/2022/5 </w:t>
      </w:r>
      <w:r w:rsidR="001F213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448AD505" w14:textId="1219D541" w:rsidR="00DF714B" w:rsidRDefault="00991E23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šestém bodě různé byla za prvé projednána dohoda o provedení práce s místním občanem za pluhování a posyp obecních komunikací svěřeným traktorem. Zastupitelstvo projednalo dohodu o provedení práce a navrhlo hrubou mzdu ve výši 200 Kč/hodina. Zastupitelstvo s hrubou mzdou ve výši 200 Kč/hodina souhlasí. </w:t>
      </w:r>
    </w:p>
    <w:p w14:paraId="685A8984" w14:textId="5963D78C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1F2130">
        <w:rPr>
          <w:b/>
          <w:sz w:val="24"/>
          <w:szCs w:val="24"/>
        </w:rPr>
        <w:t>o</w:t>
      </w:r>
      <w:r w:rsidR="009A4746">
        <w:rPr>
          <w:b/>
          <w:sz w:val="24"/>
          <w:szCs w:val="24"/>
        </w:rPr>
        <w:t xml:space="preserve"> </w:t>
      </w:r>
      <w:r w:rsidR="001F21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1F2130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1F2130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0, zdržel se </w:t>
      </w:r>
      <w:r w:rsidR="009F22CE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45A7E51" w14:textId="0917ADF4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91E2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/2022/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bylo přijato. </w:t>
      </w:r>
    </w:p>
    <w:p w14:paraId="6F89E31B" w14:textId="24811CFA" w:rsidR="00580F4A" w:rsidRDefault="00991E23" w:rsidP="00580F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Dále byl v bodě různé</w:t>
      </w:r>
      <w:r w:rsidR="00580F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projednán návrh na </w:t>
      </w:r>
      <w:r w:rsidR="00B67249">
        <w:rPr>
          <w:bCs/>
          <w:sz w:val="24"/>
          <w:szCs w:val="24"/>
        </w:rPr>
        <w:t xml:space="preserve">poskytování placené služby prohrnování obecním traktorem mimo obecní komunikace. Byla navržena částka 600 Kč/hodina obyvatelům Světců + majitelům nemovitostí v obci Světce a částka 900 Kč/hodina ostatním zájemcům, kteří </w:t>
      </w:r>
      <w:r w:rsidR="00B67249">
        <w:rPr>
          <w:bCs/>
          <w:sz w:val="24"/>
          <w:szCs w:val="24"/>
        </w:rPr>
        <w:lastRenderedPageBreak/>
        <w:t xml:space="preserve">nejsou obyvatelé, ani nevlastní nemovitost v obci. Ceny se počítají za každých i započatých 20 minut. Ceny jsou uvedeny včetně DPH. </w:t>
      </w:r>
    </w:p>
    <w:p w14:paraId="30B349A1" w14:textId="383E838D" w:rsidR="002B65A5" w:rsidRPr="009D4637" w:rsidRDefault="002B65A5" w:rsidP="002B65A5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 w:rsidR="00FC5249"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 w:rsidR="00071DB8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 w:rsidR="00FC524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2E67AC2" w14:textId="0D9B3E47" w:rsidR="00B772D1" w:rsidRDefault="002B65A5" w:rsidP="002B65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6724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/2022/</w:t>
      </w:r>
      <w:r w:rsidR="001243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bylo přijato. </w:t>
      </w:r>
    </w:p>
    <w:p w14:paraId="6BD5E119" w14:textId="0DF063AB" w:rsidR="00B772D1" w:rsidRPr="003F3E68" w:rsidRDefault="00FE273D" w:rsidP="008514ED">
      <w:pPr>
        <w:spacing w:line="252" w:lineRule="auto"/>
        <w:rPr>
          <w:sz w:val="24"/>
          <w:szCs w:val="24"/>
        </w:rPr>
      </w:pPr>
      <w:r>
        <w:rPr>
          <w:bCs/>
          <w:sz w:val="24"/>
          <w:szCs w:val="24"/>
        </w:rPr>
        <w:t>Dále v bodě různé</w:t>
      </w:r>
      <w:r w:rsidR="003F3E68">
        <w:rPr>
          <w:bCs/>
          <w:sz w:val="24"/>
          <w:szCs w:val="24"/>
        </w:rPr>
        <w:t xml:space="preserve"> </w:t>
      </w:r>
      <w:r w:rsidR="003F3E68">
        <w:rPr>
          <w:sz w:val="24"/>
          <w:szCs w:val="24"/>
        </w:rPr>
        <w:t>byl</w:t>
      </w:r>
      <w:r w:rsidR="008514ED">
        <w:rPr>
          <w:sz w:val="24"/>
          <w:szCs w:val="24"/>
        </w:rPr>
        <w:t xml:space="preserve">a zastupitelům předložena směrnice o používání silničních motorových vozidel zaměstnavatele na rok 2023 a související trvalé příkazy k jízdě týkající se traktoru a automobilu svěřených obecním zaměstnancům. Zastupitelstvo projednalo směrnici o používání silničních motorových vozidel a trvalé příkazy k jízdě a souhlasí. Směrnice bude účinná od 1.1.2023. </w:t>
      </w:r>
    </w:p>
    <w:p w14:paraId="5E01DF51" w14:textId="3248A413" w:rsidR="00B772D1" w:rsidRPr="009D4637" w:rsidRDefault="00B772D1" w:rsidP="00B772D1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B6079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B607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</w:t>
      </w:r>
      <w:r w:rsidR="00B6079A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B6079A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527EA3E9" w14:textId="79519EF1" w:rsidR="00B772D1" w:rsidRDefault="00B772D1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8514E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/2022/8 bylo přijato. </w:t>
      </w:r>
    </w:p>
    <w:p w14:paraId="0505EAD2" w14:textId="238D91A2" w:rsidR="00327F99" w:rsidRDefault="00FE273D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Dále v bodě různé</w:t>
      </w:r>
      <w:r w:rsidR="00327F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bylo projednáno kácení dřevin na obecním pozemku kolem potoka. Zastupitelstvo projednalo pokácení dřevin a s pokácením souhlasí. </w:t>
      </w:r>
    </w:p>
    <w:p w14:paraId="6A6D4746" w14:textId="77777777" w:rsidR="00327F99" w:rsidRPr="009D4637" w:rsidRDefault="00327F99" w:rsidP="00327F99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542663" w14:textId="15ADDD23" w:rsidR="00327F99" w:rsidRDefault="00327F99" w:rsidP="00327F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FE273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/2022/9 bylo přijato. </w:t>
      </w:r>
    </w:p>
    <w:p w14:paraId="0FEE3FA4" w14:textId="682EE753" w:rsidR="00327F99" w:rsidRPr="00327F99" w:rsidRDefault="00327F99" w:rsidP="00814C9F">
      <w:pPr>
        <w:rPr>
          <w:bCs/>
          <w:sz w:val="24"/>
          <w:szCs w:val="24"/>
        </w:rPr>
      </w:pPr>
    </w:p>
    <w:p w14:paraId="18E64EC9" w14:textId="58A1CE92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Ověřovatelé: </w:t>
      </w:r>
      <w:r w:rsidR="00071DB8">
        <w:rPr>
          <w:sz w:val="24"/>
          <w:szCs w:val="24"/>
        </w:rPr>
        <w:t>Klaus Henze</w:t>
      </w:r>
      <w:r w:rsidR="00142B07">
        <w:rPr>
          <w:sz w:val="24"/>
          <w:szCs w:val="24"/>
        </w:rPr>
        <w:t>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Pr="00EC583A">
        <w:rPr>
          <w:sz w:val="24"/>
          <w:szCs w:val="24"/>
        </w:rPr>
        <w:t>Starosta: Zdeněk Turek, v. r.</w:t>
      </w:r>
    </w:p>
    <w:p w14:paraId="5669262C" w14:textId="18FDDF39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079A">
        <w:rPr>
          <w:sz w:val="24"/>
          <w:szCs w:val="24"/>
        </w:rPr>
        <w:t>Jiří Janota</w:t>
      </w:r>
      <w:r>
        <w:rPr>
          <w:sz w:val="24"/>
          <w:szCs w:val="24"/>
        </w:rPr>
        <w:t>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0776B18" w14:textId="77777777" w:rsidR="009828C4" w:rsidRDefault="009828C4"/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0114A9"/>
    <w:rsid w:val="00035B01"/>
    <w:rsid w:val="00071DB8"/>
    <w:rsid w:val="000C3935"/>
    <w:rsid w:val="0010159D"/>
    <w:rsid w:val="00124339"/>
    <w:rsid w:val="00130EDC"/>
    <w:rsid w:val="00142B07"/>
    <w:rsid w:val="001653A6"/>
    <w:rsid w:val="001804D5"/>
    <w:rsid w:val="00193A8A"/>
    <w:rsid w:val="001B6B1C"/>
    <w:rsid w:val="001F2130"/>
    <w:rsid w:val="001F5B5A"/>
    <w:rsid w:val="00200FA7"/>
    <w:rsid w:val="00204B3F"/>
    <w:rsid w:val="00213447"/>
    <w:rsid w:val="00231C8F"/>
    <w:rsid w:val="00262948"/>
    <w:rsid w:val="00282097"/>
    <w:rsid w:val="00290CB7"/>
    <w:rsid w:val="002922CF"/>
    <w:rsid w:val="002B65A5"/>
    <w:rsid w:val="00327F99"/>
    <w:rsid w:val="00330D5A"/>
    <w:rsid w:val="00356649"/>
    <w:rsid w:val="003572C3"/>
    <w:rsid w:val="003664A5"/>
    <w:rsid w:val="00393F16"/>
    <w:rsid w:val="003E5B5B"/>
    <w:rsid w:val="003F3E68"/>
    <w:rsid w:val="004122F4"/>
    <w:rsid w:val="00496E91"/>
    <w:rsid w:val="004E3E13"/>
    <w:rsid w:val="004F0B08"/>
    <w:rsid w:val="00506913"/>
    <w:rsid w:val="00520626"/>
    <w:rsid w:val="005347C4"/>
    <w:rsid w:val="00567327"/>
    <w:rsid w:val="00580F4A"/>
    <w:rsid w:val="00690D0F"/>
    <w:rsid w:val="006B62F5"/>
    <w:rsid w:val="00717885"/>
    <w:rsid w:val="007712E6"/>
    <w:rsid w:val="007A666D"/>
    <w:rsid w:val="007B7AB4"/>
    <w:rsid w:val="007C50E2"/>
    <w:rsid w:val="007D0BE3"/>
    <w:rsid w:val="00813EB1"/>
    <w:rsid w:val="00814C9F"/>
    <w:rsid w:val="00827EFB"/>
    <w:rsid w:val="008514ED"/>
    <w:rsid w:val="00863C06"/>
    <w:rsid w:val="00882FCB"/>
    <w:rsid w:val="0089446E"/>
    <w:rsid w:val="008D1A42"/>
    <w:rsid w:val="0091619E"/>
    <w:rsid w:val="009477C2"/>
    <w:rsid w:val="009828C4"/>
    <w:rsid w:val="00991E23"/>
    <w:rsid w:val="009A4746"/>
    <w:rsid w:val="009B3663"/>
    <w:rsid w:val="009B3E57"/>
    <w:rsid w:val="009F22CE"/>
    <w:rsid w:val="009F7FB3"/>
    <w:rsid w:val="00A752ED"/>
    <w:rsid w:val="00AA6AB4"/>
    <w:rsid w:val="00AE2EFB"/>
    <w:rsid w:val="00B154E1"/>
    <w:rsid w:val="00B4784B"/>
    <w:rsid w:val="00B569B8"/>
    <w:rsid w:val="00B6079A"/>
    <w:rsid w:val="00B67249"/>
    <w:rsid w:val="00B772D1"/>
    <w:rsid w:val="00BC5AA5"/>
    <w:rsid w:val="00BE278A"/>
    <w:rsid w:val="00C1790B"/>
    <w:rsid w:val="00C46D3C"/>
    <w:rsid w:val="00C91157"/>
    <w:rsid w:val="00CC0C91"/>
    <w:rsid w:val="00CC6D49"/>
    <w:rsid w:val="00CE75AF"/>
    <w:rsid w:val="00D2345E"/>
    <w:rsid w:val="00D2561F"/>
    <w:rsid w:val="00D37592"/>
    <w:rsid w:val="00DC4DE2"/>
    <w:rsid w:val="00DE5E79"/>
    <w:rsid w:val="00DF59B1"/>
    <w:rsid w:val="00DF714B"/>
    <w:rsid w:val="00E20883"/>
    <w:rsid w:val="00E31BE9"/>
    <w:rsid w:val="00E909D7"/>
    <w:rsid w:val="00E9713D"/>
    <w:rsid w:val="00EC436B"/>
    <w:rsid w:val="00EC77CA"/>
    <w:rsid w:val="00EF370E"/>
    <w:rsid w:val="00F77CD1"/>
    <w:rsid w:val="00FC5249"/>
    <w:rsid w:val="00FD7031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3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42</cp:revision>
  <cp:lastPrinted>2022-10-26T17:02:00Z</cp:lastPrinted>
  <dcterms:created xsi:type="dcterms:W3CDTF">2022-07-07T12:23:00Z</dcterms:created>
  <dcterms:modified xsi:type="dcterms:W3CDTF">2022-12-28T15:21:00Z</dcterms:modified>
</cp:coreProperties>
</file>